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7" w:rsidRDefault="00176DE7" w:rsidP="00176DE7"/>
    <w:p w:rsidR="00176DE7" w:rsidRDefault="00176DE7" w:rsidP="00176DE7"/>
    <w:p w:rsidR="00176DE7" w:rsidRDefault="00176DE7" w:rsidP="00176DE7"/>
    <w:p w:rsidR="00176DE7" w:rsidRPr="00FE3C7A" w:rsidRDefault="00176DE7" w:rsidP="00176DE7">
      <w:pPr>
        <w:tabs>
          <w:tab w:val="left" w:pos="284"/>
        </w:tabs>
        <w:spacing w:after="120"/>
        <w:ind w:left="142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116955" cy="299720"/>
            <wp:effectExtent l="19050" t="0" r="0" b="0"/>
            <wp:docPr id="13" name="Imagem 1" descr="protocolo_normas_receb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ocolo_normas_recebim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E7" w:rsidRDefault="00176DE7" w:rsidP="00176DE7">
      <w:pPr>
        <w:tabs>
          <w:tab w:val="left" w:pos="284"/>
        </w:tabs>
        <w:ind w:left="142"/>
        <w:rPr>
          <w:rFonts w:ascii="Comic Sans MS" w:hAnsi="Comic Sans MS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 xml:space="preserve">Rio de Janeiro, _____/_____/_____. 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b/>
          <w:color w:val="C00000"/>
          <w:sz w:val="22"/>
          <w:szCs w:val="22"/>
        </w:rPr>
      </w:pPr>
      <w:r w:rsidRPr="00176DE7">
        <w:rPr>
          <w:rFonts w:ascii="Comic Sans MS" w:hAnsi="Comic Sans MS"/>
          <w:b/>
          <w:color w:val="C00000"/>
          <w:sz w:val="22"/>
          <w:szCs w:val="22"/>
        </w:rPr>
        <w:t xml:space="preserve">A 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b/>
          <w:color w:val="C00000"/>
          <w:sz w:val="22"/>
          <w:szCs w:val="22"/>
        </w:rPr>
      </w:pPr>
      <w:r w:rsidRPr="00176DE7">
        <w:rPr>
          <w:rFonts w:ascii="Comic Sans MS" w:hAnsi="Comic Sans MS"/>
          <w:b/>
          <w:color w:val="C00000"/>
          <w:sz w:val="22"/>
          <w:szCs w:val="22"/>
        </w:rPr>
        <w:t>PPEI – PASSO A PASSO EDUCAÇÃO INFANTIL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b/>
          <w:color w:val="C00000"/>
          <w:sz w:val="22"/>
          <w:szCs w:val="22"/>
        </w:rPr>
      </w:pPr>
      <w:r w:rsidRPr="00176DE7">
        <w:rPr>
          <w:rFonts w:ascii="Comic Sans MS" w:hAnsi="Comic Sans MS"/>
          <w:b/>
          <w:color w:val="C00000"/>
          <w:sz w:val="22"/>
          <w:szCs w:val="22"/>
        </w:rPr>
        <w:t>Rua Joaquim Méier, 531 – Méier – 20725-050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color w:val="C00000"/>
          <w:sz w:val="22"/>
          <w:szCs w:val="22"/>
        </w:rPr>
      </w:pPr>
      <w:r w:rsidRPr="00176DE7">
        <w:rPr>
          <w:rFonts w:ascii="Comic Sans MS" w:hAnsi="Comic Sans MS"/>
          <w:b/>
          <w:color w:val="C00000"/>
          <w:sz w:val="22"/>
          <w:szCs w:val="22"/>
        </w:rPr>
        <w:t>Nesta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>ATT: Vera L. B. Reis / João Paulo Santos.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 xml:space="preserve">Prezados Senhores, 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both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both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 xml:space="preserve">Eu, _______________________________________________________ inscrita no CPF nº ________________________________, responsável pelo menor ___________________________________________ </w:t>
      </w:r>
      <w:proofErr w:type="gramStart"/>
      <w:r w:rsidRPr="00176DE7">
        <w:rPr>
          <w:rFonts w:ascii="Comic Sans MS" w:hAnsi="Comic Sans MS"/>
          <w:sz w:val="22"/>
          <w:szCs w:val="22"/>
        </w:rPr>
        <w:t>matriculado(</w:t>
      </w:r>
      <w:proofErr w:type="gramEnd"/>
      <w:r w:rsidRPr="00176DE7">
        <w:rPr>
          <w:rFonts w:ascii="Comic Sans MS" w:hAnsi="Comic Sans MS"/>
          <w:sz w:val="22"/>
          <w:szCs w:val="22"/>
        </w:rPr>
        <w:t xml:space="preserve">a) nessa Instituição de ensino, na turma _________________ venho confirmar o recebimento do documento intitulado como </w:t>
      </w:r>
      <w:r w:rsidRPr="00176DE7">
        <w:rPr>
          <w:rFonts w:ascii="Comic Sans MS" w:hAnsi="Comic Sans MS"/>
          <w:b/>
          <w:color w:val="000000"/>
          <w:sz w:val="22"/>
          <w:szCs w:val="22"/>
        </w:rPr>
        <w:t>Conjunto de Normas, Informativos, Procedimentos Internos e Perfil da PPEI</w:t>
      </w:r>
      <w:r w:rsidRPr="00176DE7">
        <w:rPr>
          <w:rFonts w:ascii="Comic Sans MS" w:hAnsi="Comic Sans MS"/>
          <w:sz w:val="22"/>
          <w:szCs w:val="22"/>
        </w:rPr>
        <w:t xml:space="preserve">, do corrente ano, que faz parte integrante do contrato de prestação de serviços educacionais, assinado por mim. 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both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 xml:space="preserve">Reitero, ainda, por oportuno, que estou ciente, aceito e concordo com o exposto no referido documento elaborado pela PPEI. 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both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 xml:space="preserve">Sem mais para o momento, subscrevo-me, 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both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center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center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center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>Cordialmente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center"/>
        <w:rPr>
          <w:rFonts w:ascii="Comic Sans MS" w:hAnsi="Comic Sans MS"/>
          <w:sz w:val="22"/>
          <w:szCs w:val="22"/>
        </w:rPr>
      </w:pP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/>
        <w:jc w:val="center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>________</w:t>
      </w:r>
      <w:r>
        <w:rPr>
          <w:rFonts w:ascii="Comic Sans MS" w:hAnsi="Comic Sans MS"/>
          <w:sz w:val="22"/>
          <w:szCs w:val="22"/>
        </w:rPr>
        <w:t>_____________</w:t>
      </w:r>
      <w:r w:rsidRPr="00176DE7">
        <w:rPr>
          <w:rFonts w:ascii="Comic Sans MS" w:hAnsi="Comic Sans MS"/>
          <w:sz w:val="22"/>
          <w:szCs w:val="22"/>
        </w:rPr>
        <w:t>__________________________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 w:firstLine="708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 xml:space="preserve">    </w:t>
      </w:r>
      <w:r w:rsidRPr="00176DE7">
        <w:rPr>
          <w:rFonts w:ascii="Comic Sans MS" w:hAnsi="Comic Sans MS"/>
          <w:sz w:val="22"/>
          <w:szCs w:val="22"/>
        </w:rPr>
        <w:tab/>
        <w:t xml:space="preserve">  Nome: 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 w:firstLine="708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ab/>
        <w:t xml:space="preserve">  CPF:</w:t>
      </w:r>
    </w:p>
    <w:p w:rsidR="00176DE7" w:rsidRPr="00176DE7" w:rsidRDefault="00176DE7" w:rsidP="00176DE7">
      <w:pPr>
        <w:tabs>
          <w:tab w:val="left" w:pos="284"/>
        </w:tabs>
        <w:spacing w:line="276" w:lineRule="auto"/>
        <w:ind w:left="142" w:firstLine="708"/>
        <w:rPr>
          <w:rFonts w:ascii="Comic Sans MS" w:hAnsi="Comic Sans MS"/>
          <w:sz w:val="22"/>
          <w:szCs w:val="22"/>
        </w:rPr>
      </w:pPr>
      <w:r w:rsidRPr="00176DE7">
        <w:rPr>
          <w:rFonts w:ascii="Comic Sans MS" w:hAnsi="Comic Sans MS"/>
          <w:sz w:val="22"/>
          <w:szCs w:val="22"/>
        </w:rPr>
        <w:tab/>
        <w:t xml:space="preserve">  RG: </w:t>
      </w:r>
    </w:p>
    <w:p w:rsidR="00122708" w:rsidRPr="00176DE7" w:rsidRDefault="00C92FEF" w:rsidP="00176DE7">
      <w:pPr>
        <w:spacing w:line="276" w:lineRule="auto"/>
      </w:pPr>
      <w:r w:rsidRPr="00176DE7">
        <w:t xml:space="preserve"> </w:t>
      </w:r>
    </w:p>
    <w:sectPr w:rsidR="00122708" w:rsidRPr="00176DE7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153C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153C84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153C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151F3"/>
    <w:rsid w:val="00122708"/>
    <w:rsid w:val="00153C84"/>
    <w:rsid w:val="00176DE7"/>
    <w:rsid w:val="00177AF0"/>
    <w:rsid w:val="00182759"/>
    <w:rsid w:val="001A1666"/>
    <w:rsid w:val="00261E7F"/>
    <w:rsid w:val="003015FE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42344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9F200F"/>
    <w:rsid w:val="00A37A6F"/>
    <w:rsid w:val="00A87586"/>
    <w:rsid w:val="00AB7E34"/>
    <w:rsid w:val="00AC4220"/>
    <w:rsid w:val="00AD5760"/>
    <w:rsid w:val="00B026DC"/>
    <w:rsid w:val="00B11E5B"/>
    <w:rsid w:val="00B17EF4"/>
    <w:rsid w:val="00B2595F"/>
    <w:rsid w:val="00B8508F"/>
    <w:rsid w:val="00C43E00"/>
    <w:rsid w:val="00C45E76"/>
    <w:rsid w:val="00C92FEF"/>
    <w:rsid w:val="00CD19CA"/>
    <w:rsid w:val="00D91414"/>
    <w:rsid w:val="00DC787F"/>
    <w:rsid w:val="00E12FFF"/>
    <w:rsid w:val="00E15016"/>
    <w:rsid w:val="00E46FC8"/>
    <w:rsid w:val="00EA2B06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19</cp:revision>
  <cp:lastPrinted>2021-01-05T15:32:00Z</cp:lastPrinted>
  <dcterms:created xsi:type="dcterms:W3CDTF">2020-09-30T17:25:00Z</dcterms:created>
  <dcterms:modified xsi:type="dcterms:W3CDTF">2021-01-06T15:28:00Z</dcterms:modified>
</cp:coreProperties>
</file>